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284" w14:textId="77777777" w:rsidR="003D4B7C" w:rsidRDefault="003D4B7C" w:rsidP="003D4B7C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20B44C52" w14:textId="77777777" w:rsidR="003D4B7C" w:rsidRDefault="003D4B7C" w:rsidP="003D4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FE09B83" w14:textId="77777777" w:rsidR="003D4B7C" w:rsidRDefault="003D4B7C" w:rsidP="003D4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26BAD37F" w14:textId="77777777" w:rsidR="003D4B7C" w:rsidRDefault="003D4B7C" w:rsidP="003D4B7C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68507FFB" w14:textId="77777777" w:rsidR="003D4B7C" w:rsidRDefault="003D4B7C" w:rsidP="003D4B7C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34AC002" w14:textId="77777777" w:rsidR="003D4B7C" w:rsidRDefault="003D4B7C" w:rsidP="003D4B7C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2</w:t>
      </w:r>
      <w:r w:rsidRPr="00C909D1">
        <w:rPr>
          <w:rFonts w:ascii="Times New Roman" w:eastAsia="Times New Roman" w:hAnsi="Times New Roman" w:cs="Times New Roman"/>
          <w:b/>
          <w:snapToGrid w:val="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napToGrid w:val="0"/>
        </w:rPr>
        <w:t xml:space="preserve"> Floor Auditorium</w:t>
      </w:r>
    </w:p>
    <w:p w14:paraId="15B50849" w14:textId="64888FDA" w:rsidR="003D4B7C" w:rsidRDefault="003D4B7C" w:rsidP="003D4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 w:rsidR="00FA6FDB">
        <w:rPr>
          <w:rFonts w:ascii="Times New Roman" w:eastAsia="Times New Roman" w:hAnsi="Times New Roman" w:cs="Times New Roman"/>
          <w:b/>
          <w:snapToGrid w:val="0"/>
        </w:rPr>
        <w:t>September 21</w:t>
      </w:r>
      <w:r>
        <w:rPr>
          <w:rFonts w:ascii="Times New Roman" w:eastAsia="Times New Roman" w:hAnsi="Times New Roman" w:cs="Times New Roman"/>
          <w:b/>
          <w:snapToGrid w:val="0"/>
        </w:rPr>
        <w:t>, 2022</w:t>
      </w:r>
    </w:p>
    <w:p w14:paraId="5D0BA039" w14:textId="77777777" w:rsidR="003D4B7C" w:rsidRDefault="003D4B7C" w:rsidP="003D4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220EA465" w14:textId="77777777" w:rsidR="003D4B7C" w:rsidRDefault="003D4B7C" w:rsidP="003D4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6C56992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7E6FC653" w14:textId="77777777" w:rsidR="003D4B7C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1A889812" w14:textId="3E76C1BE" w:rsidR="003D4B7C" w:rsidRPr="00FA6FDB" w:rsidRDefault="003D4B7C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053EA5D0" w14:textId="77777777" w:rsidR="003D4B7C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4F6BC3AD" w14:textId="77777777" w:rsidR="003D4B7C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2022-18</w:t>
      </w:r>
      <w:r>
        <w:rPr>
          <w:rFonts w:ascii="Times New Roman" w:eastAsia="Times New Roman" w:hAnsi="Times New Roman" w:cs="Times New Roman"/>
          <w:bCs/>
          <w:snapToGrid w:val="0"/>
        </w:rPr>
        <w:tab/>
        <w:t xml:space="preserve">Mari’s Market </w:t>
      </w:r>
    </w:p>
    <w:p w14:paraId="1C81D41F" w14:textId="09EBC195" w:rsidR="00FA6FDB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  <w:t xml:space="preserve">437 N Haddon Ave </w:t>
      </w:r>
    </w:p>
    <w:p w14:paraId="346E1578" w14:textId="77777777" w:rsidR="00FA6FDB" w:rsidRDefault="00FA6FDB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5AFDAFA" w14:textId="0087994F" w:rsidR="00FA6FDB" w:rsidRDefault="00FA6FDB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</w:t>
      </w:r>
      <w:r w:rsidR="00C5110A">
        <w:rPr>
          <w:rFonts w:ascii="Times New Roman" w:eastAsia="Times New Roman" w:hAnsi="Times New Roman" w:cs="Times New Roman"/>
          <w:bCs/>
          <w:snapToGrid w:val="0"/>
        </w:rPr>
        <w:t>5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C5110A">
        <w:rPr>
          <w:rFonts w:ascii="Times New Roman" w:eastAsia="Times New Roman" w:hAnsi="Times New Roman" w:cs="Times New Roman"/>
          <w:bCs/>
          <w:snapToGrid w:val="0"/>
        </w:rPr>
        <w:t>East Coast Capital</w:t>
      </w:r>
    </w:p>
    <w:p w14:paraId="267091DF" w14:textId="590BF41D" w:rsidR="00FA6FDB" w:rsidRDefault="00FA6FDB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C5110A">
        <w:rPr>
          <w:rFonts w:ascii="Times New Roman" w:eastAsia="Times New Roman" w:hAnsi="Times New Roman" w:cs="Times New Roman"/>
          <w:bCs/>
          <w:snapToGrid w:val="0"/>
        </w:rPr>
        <w:t>41 Ellis St</w:t>
      </w:r>
    </w:p>
    <w:p w14:paraId="4798E4D0" w14:textId="77777777" w:rsidR="00FA6FDB" w:rsidRDefault="00FA6FDB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4F8EE05F" w14:textId="31ED027A" w:rsidR="00FA6FDB" w:rsidRDefault="00FA6FDB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</w:t>
      </w:r>
      <w:r w:rsidR="00C5110A">
        <w:rPr>
          <w:rFonts w:ascii="Times New Roman" w:eastAsia="Times New Roman" w:hAnsi="Times New Roman" w:cs="Times New Roman"/>
          <w:bCs/>
          <w:snapToGrid w:val="0"/>
        </w:rPr>
        <w:t>9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C5110A">
        <w:rPr>
          <w:rFonts w:ascii="Times New Roman" w:eastAsia="Times New Roman" w:hAnsi="Times New Roman" w:cs="Times New Roman"/>
          <w:bCs/>
          <w:snapToGrid w:val="0"/>
        </w:rPr>
        <w:t>The Hive</w:t>
      </w:r>
    </w:p>
    <w:p w14:paraId="37426A10" w14:textId="3D45576B" w:rsidR="00FA6FDB" w:rsidRDefault="00FA6FDB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C5110A">
        <w:rPr>
          <w:rFonts w:ascii="Times New Roman" w:eastAsia="Times New Roman" w:hAnsi="Times New Roman" w:cs="Times New Roman"/>
          <w:bCs/>
          <w:snapToGrid w:val="0"/>
        </w:rPr>
        <w:t>50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Tanner St</w:t>
      </w:r>
    </w:p>
    <w:p w14:paraId="28377445" w14:textId="77777777" w:rsidR="00C5110A" w:rsidRDefault="00C5110A" w:rsidP="00FA6FDB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20A414E" w14:textId="1DBB14FA" w:rsidR="00C5110A" w:rsidRDefault="00C5110A" w:rsidP="00C5110A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</w:t>
      </w:r>
      <w:r>
        <w:rPr>
          <w:rFonts w:ascii="Times New Roman" w:eastAsia="Times New Roman" w:hAnsi="Times New Roman" w:cs="Times New Roman"/>
          <w:bCs/>
          <w:snapToGrid w:val="0"/>
        </w:rPr>
        <w:t>20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proofErr w:type="spellStart"/>
      <w:r>
        <w:rPr>
          <w:rFonts w:ascii="Times New Roman" w:eastAsia="Times New Roman" w:hAnsi="Times New Roman" w:cs="Times New Roman"/>
          <w:bCs/>
          <w:snapToGrid w:val="0"/>
        </w:rPr>
        <w:t>Yapple</w:t>
      </w:r>
      <w:proofErr w:type="spellEnd"/>
      <w:r>
        <w:rPr>
          <w:rFonts w:ascii="Times New Roman" w:eastAsia="Times New Roman" w:hAnsi="Times New Roman" w:cs="Times New Roman"/>
          <w:bCs/>
          <w:snapToGrid w:val="0"/>
        </w:rPr>
        <w:t xml:space="preserve"> Yogurt</w:t>
      </w:r>
    </w:p>
    <w:p w14:paraId="5E78042F" w14:textId="712D120F" w:rsidR="00C5110A" w:rsidRDefault="00C5110A" w:rsidP="00C5110A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6 Kings Court</w:t>
      </w:r>
    </w:p>
    <w:p w14:paraId="6DDE6A56" w14:textId="2D8A17D6" w:rsidR="003D4B7C" w:rsidRPr="00043D6F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8A25CFB" w14:textId="77777777" w:rsidR="003D4B7C" w:rsidRPr="00043D6F" w:rsidRDefault="003D4B7C" w:rsidP="003D4B7C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57D5C6D9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napToGrid w:val="0"/>
        </w:rPr>
        <w:tab/>
        <w:t>Review of HPC Applications</w:t>
      </w:r>
    </w:p>
    <w:p w14:paraId="1BCDBDDB" w14:textId="2D206E73" w:rsidR="003D4B7C" w:rsidRPr="00D73B6A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3EF944BD" w14:textId="58FA1653" w:rsidR="003D4B7C" w:rsidRPr="00181144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27</w:t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 xml:space="preserve">Haddonfield Baptist </w:t>
      </w:r>
      <w:r w:rsidR="00C5110A">
        <w:rPr>
          <w:rFonts w:ascii="Times New Roman" w:eastAsia="Times New Roman" w:hAnsi="Times New Roman" w:cs="Times New Roman"/>
          <w:bCs/>
          <w:snapToGrid w:val="0"/>
        </w:rPr>
        <w:t>Cemetery</w:t>
      </w:r>
    </w:p>
    <w:p w14:paraId="7BCED9C1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402 Kings Hwy E</w:t>
      </w:r>
    </w:p>
    <w:p w14:paraId="4984ABD0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1C01738" w14:textId="1EA30FE7" w:rsidR="003D4B7C" w:rsidRPr="00D73B6A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  <w:r w:rsidR="00C5110A">
        <w:rPr>
          <w:rFonts w:ascii="Times New Roman" w:eastAsia="Times New Roman" w:hAnsi="Times New Roman" w:cs="Times New Roman"/>
          <w:bCs/>
          <w:snapToGrid w:val="0"/>
        </w:rPr>
        <w:t>5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C5110A">
        <w:rPr>
          <w:rFonts w:ascii="Times New Roman" w:eastAsia="Times New Roman" w:hAnsi="Times New Roman" w:cs="Times New Roman"/>
          <w:bCs/>
          <w:snapToGrid w:val="0"/>
        </w:rPr>
        <w:t>First Presbyterian Church</w:t>
      </w:r>
    </w:p>
    <w:p w14:paraId="41476BDA" w14:textId="77C2077C" w:rsidR="003D4B7C" w:rsidRPr="00C5110A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C5110A">
        <w:rPr>
          <w:rFonts w:ascii="Times New Roman" w:eastAsia="Times New Roman" w:hAnsi="Times New Roman" w:cs="Times New Roman"/>
          <w:bCs/>
          <w:snapToGrid w:val="0"/>
        </w:rPr>
        <w:t>2</w:t>
      </w:r>
      <w:r w:rsidR="00C5110A" w:rsidRPr="00C5110A">
        <w:rPr>
          <w:rFonts w:ascii="Times New Roman" w:eastAsia="Times New Roman" w:hAnsi="Times New Roman" w:cs="Times New Roman"/>
          <w:bCs/>
          <w:snapToGrid w:val="0"/>
        </w:rPr>
        <w:t>0</w:t>
      </w:r>
      <w:r w:rsidRPr="00C5110A">
        <w:rPr>
          <w:rFonts w:ascii="Times New Roman" w:eastAsia="Times New Roman" w:hAnsi="Times New Roman" w:cs="Times New Roman"/>
          <w:bCs/>
          <w:snapToGrid w:val="0"/>
        </w:rPr>
        <w:t xml:space="preserve"> Kings Hwy E</w:t>
      </w:r>
    </w:p>
    <w:p w14:paraId="6C015FFD" w14:textId="77777777" w:rsidR="003D4B7C" w:rsidRPr="00C5110A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BCC5CEE" w14:textId="4761B77E" w:rsidR="003D4B7C" w:rsidRPr="000576C3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C5110A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>HPC 2022-3</w:t>
      </w:r>
      <w:r w:rsidR="00C5110A" w:rsidRPr="000576C3">
        <w:rPr>
          <w:rFonts w:ascii="Times New Roman" w:eastAsia="Times New Roman" w:hAnsi="Times New Roman" w:cs="Times New Roman"/>
          <w:bCs/>
          <w:snapToGrid w:val="0"/>
        </w:rPr>
        <w:t>6</w:t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="000576C3" w:rsidRPr="000576C3">
        <w:rPr>
          <w:rFonts w:ascii="Times New Roman" w:eastAsia="Times New Roman" w:hAnsi="Times New Roman" w:cs="Times New Roman"/>
          <w:bCs/>
          <w:snapToGrid w:val="0"/>
        </w:rPr>
        <w:t>15 P</w:t>
      </w:r>
      <w:r w:rsidR="000576C3">
        <w:rPr>
          <w:rFonts w:ascii="Times New Roman" w:eastAsia="Times New Roman" w:hAnsi="Times New Roman" w:cs="Times New Roman"/>
          <w:bCs/>
          <w:snapToGrid w:val="0"/>
        </w:rPr>
        <w:t>otter St, LLC</w:t>
      </w:r>
    </w:p>
    <w:p w14:paraId="3A15DF38" w14:textId="610173D2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="000576C3">
        <w:rPr>
          <w:rFonts w:ascii="Times New Roman" w:eastAsia="Times New Roman" w:hAnsi="Times New Roman" w:cs="Times New Roman"/>
          <w:bCs/>
          <w:snapToGrid w:val="0"/>
        </w:rPr>
        <w:t>115 Washington Ave</w:t>
      </w:r>
    </w:p>
    <w:p w14:paraId="0FC529EA" w14:textId="77777777" w:rsidR="000576C3" w:rsidRDefault="000576C3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5B16AE6D" w14:textId="12100746" w:rsidR="000576C3" w:rsidRPr="00D73B6A" w:rsidRDefault="000576C3" w:rsidP="000576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  <w:r>
        <w:rPr>
          <w:rFonts w:ascii="Times New Roman" w:eastAsia="Times New Roman" w:hAnsi="Times New Roman" w:cs="Times New Roman"/>
          <w:bCs/>
          <w:snapToGrid w:val="0"/>
        </w:rPr>
        <w:t>7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Lynn &amp; Jeff Hoag</w:t>
      </w:r>
    </w:p>
    <w:p w14:paraId="102E7314" w14:textId="655A6914" w:rsidR="000576C3" w:rsidRDefault="000576C3" w:rsidP="000576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C5110A">
        <w:rPr>
          <w:rFonts w:ascii="Times New Roman" w:eastAsia="Times New Roman" w:hAnsi="Times New Roman" w:cs="Times New Roman"/>
          <w:bCs/>
          <w:snapToGrid w:val="0"/>
        </w:rPr>
        <w:t>20</w:t>
      </w:r>
      <w:r>
        <w:rPr>
          <w:rFonts w:ascii="Times New Roman" w:eastAsia="Times New Roman" w:hAnsi="Times New Roman" w:cs="Times New Roman"/>
          <w:bCs/>
          <w:snapToGrid w:val="0"/>
        </w:rPr>
        <w:t>9</w:t>
      </w:r>
      <w:r w:rsidRPr="00C5110A">
        <w:rPr>
          <w:rFonts w:ascii="Times New Roman" w:eastAsia="Times New Roman" w:hAnsi="Times New Roman" w:cs="Times New Roman"/>
          <w:bCs/>
          <w:snapToGrid w:val="0"/>
        </w:rPr>
        <w:t xml:space="preserve"> Kings Hwy </w:t>
      </w:r>
      <w:r>
        <w:rPr>
          <w:rFonts w:ascii="Times New Roman" w:eastAsia="Times New Roman" w:hAnsi="Times New Roman" w:cs="Times New Roman"/>
          <w:bCs/>
          <w:snapToGrid w:val="0"/>
        </w:rPr>
        <w:t>W</w:t>
      </w:r>
    </w:p>
    <w:p w14:paraId="587E0692" w14:textId="77777777" w:rsidR="000576C3" w:rsidRDefault="000576C3" w:rsidP="000576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EC51C5C" w14:textId="11662C06" w:rsidR="000576C3" w:rsidRPr="00D73B6A" w:rsidRDefault="000576C3" w:rsidP="000576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  <w:r>
        <w:rPr>
          <w:rFonts w:ascii="Times New Roman" w:eastAsia="Times New Roman" w:hAnsi="Times New Roman" w:cs="Times New Roman"/>
          <w:bCs/>
          <w:snapToGrid w:val="0"/>
        </w:rPr>
        <w:t>9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 xml:space="preserve">Francis &amp; Pamela </w:t>
      </w:r>
      <w:proofErr w:type="spellStart"/>
      <w:r>
        <w:rPr>
          <w:rFonts w:ascii="Times New Roman" w:eastAsia="Times New Roman" w:hAnsi="Times New Roman" w:cs="Times New Roman"/>
          <w:bCs/>
          <w:snapToGrid w:val="0"/>
        </w:rPr>
        <w:t>Gilli</w:t>
      </w:r>
      <w:proofErr w:type="spellEnd"/>
    </w:p>
    <w:p w14:paraId="3ADDAD9E" w14:textId="7258CDEA" w:rsidR="000576C3" w:rsidRPr="00C5110A" w:rsidRDefault="000576C3" w:rsidP="000576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271 Lake St</w:t>
      </w:r>
    </w:p>
    <w:p w14:paraId="60CF884D" w14:textId="77777777" w:rsidR="003D4B7C" w:rsidRPr="00D73B6A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4ACCB84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lastRenderedPageBreak/>
        <w:tab/>
      </w:r>
    </w:p>
    <w:p w14:paraId="44083CC0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0B0F7BA1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6C0675D9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4EE40609" w14:textId="77777777" w:rsidR="003D4B7C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1CC85905" w14:textId="0EA0F911" w:rsidR="003D4B7C" w:rsidRDefault="003D4B7C" w:rsidP="003D4B7C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proofErr w:type="spellStart"/>
      <w:r w:rsidR="000576C3">
        <w:rPr>
          <w:rFonts w:ascii="Times New Roman" w:eastAsia="Times New Roman" w:hAnsi="Times New Roman" w:cs="Times New Roman"/>
          <w:smallCaps/>
          <w:snapToGrid w:val="0"/>
        </w:rPr>
        <w:t>october</w:t>
      </w:r>
      <w:proofErr w:type="spellEnd"/>
      <w:r w:rsidR="000576C3">
        <w:rPr>
          <w:rFonts w:ascii="Times New Roman" w:eastAsia="Times New Roman" w:hAnsi="Times New Roman" w:cs="Times New Roman"/>
          <w:smallCaps/>
          <w:snapToGrid w:val="0"/>
        </w:rPr>
        <w:t xml:space="preserve"> 4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4D0BCECF" w14:textId="318B9057" w:rsidR="003D4B7C" w:rsidRPr="009350D0" w:rsidRDefault="003D4B7C" w:rsidP="003D4B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>,</w:t>
      </w:r>
      <w:r w:rsidR="000576C3">
        <w:rPr>
          <w:rFonts w:ascii="Times New Roman" w:eastAsia="Times New Roman" w:hAnsi="Times New Roman" w:cs="Times New Roman"/>
          <w:smallCaps/>
          <w:snapToGrid w:val="0"/>
        </w:rPr>
        <w:t xml:space="preserve"> </w:t>
      </w:r>
      <w:proofErr w:type="spellStart"/>
      <w:r w:rsidR="000576C3">
        <w:rPr>
          <w:rFonts w:ascii="Times New Roman" w:eastAsia="Times New Roman" w:hAnsi="Times New Roman" w:cs="Times New Roman"/>
          <w:smallCaps/>
          <w:snapToGrid w:val="0"/>
        </w:rPr>
        <w:t>october</w:t>
      </w:r>
      <w:proofErr w:type="spellEnd"/>
      <w:r w:rsidR="000576C3">
        <w:rPr>
          <w:rFonts w:ascii="Times New Roman" w:eastAsia="Times New Roman" w:hAnsi="Times New Roman" w:cs="Times New Roman"/>
          <w:smallCaps/>
          <w:snapToGrid w:val="0"/>
        </w:rPr>
        <w:t xml:space="preserve"> 19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</w:p>
    <w:p w14:paraId="4CEC8B75" w14:textId="77777777" w:rsidR="003D4B7C" w:rsidRDefault="003D4B7C"/>
    <w:sectPr w:rsidR="003D4B7C" w:rsidSect="002B7A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7C"/>
    <w:rsid w:val="000576C3"/>
    <w:rsid w:val="002B7A68"/>
    <w:rsid w:val="003D4B7C"/>
    <w:rsid w:val="00C5110A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4770"/>
  <w15:chartTrackingRefBased/>
  <w15:docId w15:val="{78D840BF-9CD8-4DF1-B73C-BF5E8DC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2</cp:revision>
  <cp:lastPrinted>2022-09-16T15:45:00Z</cp:lastPrinted>
  <dcterms:created xsi:type="dcterms:W3CDTF">2022-09-16T14:43:00Z</dcterms:created>
  <dcterms:modified xsi:type="dcterms:W3CDTF">2022-09-16T15:47:00Z</dcterms:modified>
</cp:coreProperties>
</file>