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4896" w14:textId="77777777" w:rsidR="005322A8" w:rsidRPr="00555054" w:rsidRDefault="005322A8" w:rsidP="005322A8">
      <w:pPr>
        <w:keepNext/>
        <w:widowControl w:val="0"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A G  E  N  D A</w:t>
      </w:r>
    </w:p>
    <w:p w14:paraId="71AF93DB" w14:textId="77777777" w:rsidR="005322A8" w:rsidRPr="00555054" w:rsidRDefault="005322A8" w:rsidP="00532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7C83204" w14:textId="77777777" w:rsidR="005322A8" w:rsidRPr="00555054" w:rsidRDefault="005322A8" w:rsidP="00532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HISTORIC PRESERVATION COMMISSION</w:t>
      </w:r>
    </w:p>
    <w:p w14:paraId="5633AE3A" w14:textId="77777777" w:rsidR="005322A8" w:rsidRPr="00555054" w:rsidRDefault="005322A8" w:rsidP="005322A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BOROUGH OF HADDONFIELD</w:t>
      </w:r>
    </w:p>
    <w:p w14:paraId="17AFBAC5" w14:textId="77777777" w:rsidR="005322A8" w:rsidRPr="00555054" w:rsidRDefault="005322A8" w:rsidP="005322A8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B9CC6EC" w14:textId="77777777" w:rsidR="005322A8" w:rsidRPr="00555054" w:rsidRDefault="005322A8" w:rsidP="005322A8">
      <w:pPr>
        <w:widowControl w:val="0"/>
        <w:pBdr>
          <w:top w:val="thinThickSmallGap" w:sz="24" w:space="1" w:color="auto"/>
        </w:pBdr>
        <w:tabs>
          <w:tab w:val="left" w:pos="396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242 Kings Highway East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>Haddonfield, NJ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 xml:space="preserve">    Virtual</w:t>
      </w:r>
    </w:p>
    <w:p w14:paraId="58881DC8" w14:textId="35026E46" w:rsidR="005322A8" w:rsidRPr="00555054" w:rsidRDefault="005322A8" w:rsidP="00532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 xml:space="preserve">Wednesday, </w:t>
      </w:r>
      <w:r>
        <w:rPr>
          <w:rFonts w:ascii="Times New Roman" w:eastAsia="Times New Roman" w:hAnsi="Times New Roman" w:cs="Times New Roman"/>
          <w:b/>
          <w:snapToGrid w:val="0"/>
        </w:rPr>
        <w:t>October 21</w:t>
      </w:r>
      <w:r w:rsidRPr="005322A8">
        <w:rPr>
          <w:rFonts w:ascii="Times New Roman" w:eastAsia="Times New Roman" w:hAnsi="Times New Roman" w:cs="Times New Roman"/>
          <w:b/>
          <w:snapToGrid w:val="0"/>
          <w:vertAlign w:val="superscript"/>
        </w:rPr>
        <w:t>st</w:t>
      </w:r>
      <w:r w:rsidRPr="00555054">
        <w:rPr>
          <w:rFonts w:ascii="Times New Roman" w:eastAsia="Times New Roman" w:hAnsi="Times New Roman" w:cs="Times New Roman"/>
          <w:b/>
          <w:snapToGrid w:val="0"/>
        </w:rPr>
        <w:t>, 2020</w:t>
      </w:r>
    </w:p>
    <w:p w14:paraId="78EB5785" w14:textId="77777777" w:rsidR="005322A8" w:rsidRPr="00555054" w:rsidRDefault="005322A8" w:rsidP="00532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7:30 P.M.</w:t>
      </w:r>
    </w:p>
    <w:p w14:paraId="77898FA9" w14:textId="77777777" w:rsidR="005322A8" w:rsidRPr="00555054" w:rsidRDefault="005322A8" w:rsidP="00532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73593A75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 w:line="240" w:lineRule="auto"/>
        <w:ind w:right="-270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1</w:t>
      </w:r>
      <w:r w:rsidRPr="00555054">
        <w:rPr>
          <w:rFonts w:ascii="Times New Roman" w:eastAsia="Times New Roman" w:hAnsi="Times New Roman" w:cs="Times New Roman"/>
          <w:b/>
          <w:snapToGrid w:val="0"/>
        </w:rPr>
        <w:t>.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  <w:t>Call to Order</w:t>
      </w:r>
    </w:p>
    <w:p w14:paraId="41248248" w14:textId="77777777" w:rsidR="005322A8" w:rsidRDefault="005322A8" w:rsidP="005322A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2.</w:t>
      </w: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ab/>
        <w:t>R</w:t>
      </w:r>
      <w:r w:rsidRPr="00555054">
        <w:rPr>
          <w:rFonts w:ascii="Times New Roman" w:eastAsia="Times New Roman" w:hAnsi="Times New Roman" w:cs="Times New Roman"/>
          <w:b/>
          <w:snapToGrid w:val="0"/>
        </w:rPr>
        <w:t>eview of Business Sign Applications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30A6CDAA" w14:textId="77777777" w:rsidR="005322A8" w:rsidRPr="00555054" w:rsidRDefault="005322A8" w:rsidP="005322A8">
      <w:pPr>
        <w:widowControl w:val="0"/>
        <w:tabs>
          <w:tab w:val="left" w:pos="72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62BDFAEA" w14:textId="3AC291A2" w:rsidR="005322A8" w:rsidRPr="00A14C5F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1</w:t>
      </w:r>
      <w:r>
        <w:rPr>
          <w:rFonts w:ascii="Times New Roman" w:eastAsia="Times New Roman" w:hAnsi="Times New Roman" w:cs="Times New Roman"/>
          <w:snapToGrid w:val="0"/>
        </w:rPr>
        <w:t>7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Nolan James Financial Services</w:t>
      </w:r>
    </w:p>
    <w:p w14:paraId="7A427636" w14:textId="22CD6272" w:rsid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23 Tanner St</w:t>
      </w:r>
    </w:p>
    <w:p w14:paraId="0A2CAD81" w14:textId="61DE061F" w:rsidR="005322A8" w:rsidRPr="00A14C5F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18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Historical Society of Haddonfield</w:t>
      </w:r>
    </w:p>
    <w:p w14:paraId="6F08F0EC" w14:textId="284A88E3" w:rsid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343 Kings Hwy E</w:t>
      </w:r>
    </w:p>
    <w:p w14:paraId="0514BF5B" w14:textId="77777777" w:rsidR="00044B85" w:rsidRPr="00A14C5F" w:rsidRDefault="005322A8" w:rsidP="00044B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1</w:t>
      </w:r>
      <w:r>
        <w:rPr>
          <w:rFonts w:ascii="Times New Roman" w:eastAsia="Times New Roman" w:hAnsi="Times New Roman" w:cs="Times New Roman"/>
          <w:snapToGrid w:val="0"/>
        </w:rPr>
        <w:t>9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proofErr w:type="spellStart"/>
      <w:r w:rsidR="00044B85">
        <w:rPr>
          <w:rFonts w:ascii="Times New Roman" w:eastAsia="Times New Roman" w:hAnsi="Times New Roman" w:cs="Times New Roman"/>
          <w:snapToGrid w:val="0"/>
        </w:rPr>
        <w:t>DiBartolo</w:t>
      </w:r>
      <w:proofErr w:type="spellEnd"/>
      <w:r w:rsidR="00044B85">
        <w:rPr>
          <w:rFonts w:ascii="Times New Roman" w:eastAsia="Times New Roman" w:hAnsi="Times New Roman" w:cs="Times New Roman"/>
          <w:snapToGrid w:val="0"/>
        </w:rPr>
        <w:t xml:space="preserve"> Bakery</w:t>
      </w:r>
    </w:p>
    <w:p w14:paraId="07FDAEF9" w14:textId="77777777" w:rsidR="00044B85" w:rsidRPr="00A14C5F" w:rsidRDefault="00044B85" w:rsidP="00044B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115 Kings Hwy E</w:t>
      </w:r>
      <w:r w:rsidRPr="00A14C5F">
        <w:rPr>
          <w:rFonts w:ascii="Times New Roman" w:eastAsia="Times New Roman" w:hAnsi="Times New Roman" w:cs="Times New Roman"/>
          <w:snapToGrid w:val="0"/>
        </w:rPr>
        <w:t xml:space="preserve">          </w:t>
      </w:r>
    </w:p>
    <w:p w14:paraId="36D96B89" w14:textId="2A2E40AE" w:rsidR="005322A8" w:rsidRPr="00A14C5F" w:rsidRDefault="005322A8" w:rsidP="00044B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20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</w:rPr>
        <w:t>nineNORTH</w:t>
      </w:r>
      <w:proofErr w:type="spellEnd"/>
      <w:r>
        <w:rPr>
          <w:rFonts w:ascii="Times New Roman" w:eastAsia="Times New Roman" w:hAnsi="Times New Roman" w:cs="Times New Roman"/>
          <w:snapToGrid w:val="0"/>
        </w:rPr>
        <w:t xml:space="preserve"> Boutique LLC</w:t>
      </w:r>
    </w:p>
    <w:p w14:paraId="4E72251C" w14:textId="51837835" w:rsid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3 Kings Court</w:t>
      </w:r>
    </w:p>
    <w:p w14:paraId="2E918B6D" w14:textId="4A1E110A" w:rsidR="0042582A" w:rsidRPr="00A14C5F" w:rsidRDefault="0042582A" w:rsidP="004258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2</w:t>
      </w:r>
      <w:r>
        <w:rPr>
          <w:rFonts w:ascii="Times New Roman" w:eastAsia="Times New Roman" w:hAnsi="Times New Roman" w:cs="Times New Roman"/>
          <w:snapToGrid w:val="0"/>
        </w:rPr>
        <w:t>1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Kings Hall Club</w:t>
      </w:r>
    </w:p>
    <w:p w14:paraId="209EB15C" w14:textId="6865D497" w:rsidR="0042582A" w:rsidRDefault="0042582A" w:rsidP="004258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205 N Haddon Ave</w:t>
      </w:r>
    </w:p>
    <w:p w14:paraId="0306EB52" w14:textId="6DD3C2B4" w:rsidR="0042582A" w:rsidRPr="00A14C5F" w:rsidRDefault="0042582A" w:rsidP="004258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>BSA 2020-</w:t>
      </w:r>
      <w:r>
        <w:rPr>
          <w:rFonts w:ascii="Times New Roman" w:eastAsia="Times New Roman" w:hAnsi="Times New Roman" w:cs="Times New Roman"/>
          <w:snapToGrid w:val="0"/>
        </w:rPr>
        <w:t>2</w:t>
      </w:r>
      <w:r>
        <w:rPr>
          <w:rFonts w:ascii="Times New Roman" w:eastAsia="Times New Roman" w:hAnsi="Times New Roman" w:cs="Times New Roman"/>
          <w:snapToGrid w:val="0"/>
        </w:rPr>
        <w:t>2</w:t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Kings Hall Club</w:t>
      </w:r>
    </w:p>
    <w:p w14:paraId="3B7E548C" w14:textId="7B28BEC9" w:rsidR="0042582A" w:rsidRDefault="0042582A" w:rsidP="0042582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 w:rsidRPr="00A14C5F">
        <w:rPr>
          <w:rFonts w:ascii="Times New Roman" w:eastAsia="Times New Roman" w:hAnsi="Times New Roman" w:cs="Times New Roman"/>
          <w:snapToGrid w:val="0"/>
        </w:rPr>
        <w:tab/>
      </w:r>
      <w:r>
        <w:rPr>
          <w:rFonts w:ascii="Times New Roman" w:eastAsia="Times New Roman" w:hAnsi="Times New Roman" w:cs="Times New Roman"/>
          <w:snapToGrid w:val="0"/>
        </w:rPr>
        <w:t>258 Kings Hwy E</w:t>
      </w:r>
    </w:p>
    <w:p w14:paraId="7E49BE96" w14:textId="77777777" w:rsidR="005322A8" w:rsidRPr="00A14C5F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A14C5F">
        <w:rPr>
          <w:rFonts w:ascii="Times New Roman" w:eastAsia="Times New Roman" w:hAnsi="Times New Roman" w:cs="Times New Roman"/>
          <w:snapToGrid w:val="0"/>
        </w:rPr>
        <w:tab/>
      </w:r>
    </w:p>
    <w:p w14:paraId="6E218437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3.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>Review of Historic Preservation Commission Applications</w:t>
      </w: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16DA1869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47E7334F" w14:textId="0B58647E" w:rsidR="005322A8" w:rsidRP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5322A8">
        <w:rPr>
          <w:rFonts w:ascii="Times New Roman" w:eastAsia="Times New Roman" w:hAnsi="Times New Roman" w:cs="Times New Roman"/>
          <w:snapToGrid w:val="0"/>
        </w:rPr>
        <w:t>HPC 2020-</w:t>
      </w:r>
      <w:r w:rsidRPr="005322A8">
        <w:rPr>
          <w:rFonts w:ascii="Times New Roman" w:eastAsia="Times New Roman" w:hAnsi="Times New Roman" w:cs="Times New Roman"/>
          <w:snapToGrid w:val="0"/>
        </w:rPr>
        <w:t>23</w:t>
      </w:r>
      <w:r w:rsidRPr="005322A8">
        <w:rPr>
          <w:rFonts w:ascii="Times New Roman" w:eastAsia="Times New Roman" w:hAnsi="Times New Roman" w:cs="Times New Roman"/>
          <w:snapToGrid w:val="0"/>
        </w:rPr>
        <w:tab/>
      </w:r>
      <w:r w:rsidRPr="005322A8">
        <w:rPr>
          <w:rFonts w:ascii="Times New Roman" w:eastAsia="Times New Roman" w:hAnsi="Times New Roman" w:cs="Times New Roman"/>
          <w:snapToGrid w:val="0"/>
        </w:rPr>
        <w:tab/>
      </w:r>
      <w:r w:rsidRPr="005322A8">
        <w:rPr>
          <w:rFonts w:ascii="Times New Roman" w:eastAsia="Times New Roman" w:hAnsi="Times New Roman" w:cs="Times New Roman"/>
          <w:snapToGrid w:val="0"/>
        </w:rPr>
        <w:t>Dustin Co</w:t>
      </w:r>
      <w:r>
        <w:rPr>
          <w:rFonts w:ascii="Times New Roman" w:eastAsia="Times New Roman" w:hAnsi="Times New Roman" w:cs="Times New Roman"/>
          <w:snapToGrid w:val="0"/>
        </w:rPr>
        <w:t>nnelly</w:t>
      </w:r>
    </w:p>
    <w:p w14:paraId="0BA83C43" w14:textId="6718830D" w:rsidR="005322A8" w:rsidRP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  <w:r w:rsidRPr="005322A8">
        <w:rPr>
          <w:rFonts w:ascii="Times New Roman" w:eastAsia="Times New Roman" w:hAnsi="Times New Roman" w:cs="Times New Roman"/>
          <w:snapToGrid w:val="0"/>
        </w:rPr>
        <w:tab/>
      </w:r>
      <w:r w:rsidRPr="005322A8">
        <w:rPr>
          <w:rFonts w:ascii="Times New Roman" w:eastAsia="Times New Roman" w:hAnsi="Times New Roman" w:cs="Times New Roman"/>
          <w:snapToGrid w:val="0"/>
        </w:rPr>
        <w:tab/>
      </w:r>
      <w:r w:rsidRPr="005322A8">
        <w:rPr>
          <w:rFonts w:ascii="Times New Roman" w:eastAsia="Times New Roman" w:hAnsi="Times New Roman" w:cs="Times New Roman"/>
          <w:snapToGrid w:val="0"/>
        </w:rPr>
        <w:tab/>
      </w:r>
      <w:r w:rsidRPr="005322A8">
        <w:rPr>
          <w:rFonts w:ascii="Times New Roman" w:eastAsia="Times New Roman" w:hAnsi="Times New Roman" w:cs="Times New Roman"/>
          <w:snapToGrid w:val="0"/>
        </w:rPr>
        <w:t>28 Colonial Ave</w:t>
      </w:r>
    </w:p>
    <w:p w14:paraId="501C92A8" w14:textId="77777777" w:rsidR="005322A8" w:rsidRPr="005322A8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 w:line="240" w:lineRule="auto"/>
        <w:ind w:left="720"/>
        <w:rPr>
          <w:rFonts w:ascii="Times New Roman" w:eastAsia="Times New Roman" w:hAnsi="Times New Roman" w:cs="Times New Roman"/>
          <w:snapToGrid w:val="0"/>
        </w:rPr>
      </w:pPr>
    </w:p>
    <w:p w14:paraId="73331956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4.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b/>
          <w:snapToGrid w:val="0"/>
        </w:rPr>
        <w:t>Conceptual Review of Historic Preservation Commission Applications</w:t>
      </w:r>
    </w:p>
    <w:p w14:paraId="0A5FDE13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ab/>
      </w:r>
    </w:p>
    <w:p w14:paraId="1AD72CB0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5.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  <w:t>announcements / new business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</w:r>
    </w:p>
    <w:p w14:paraId="4BDA0EBD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napToGrid w:val="0"/>
        </w:rPr>
      </w:pPr>
      <w:r w:rsidRPr="00555054">
        <w:rPr>
          <w:rFonts w:ascii="Times New Roman" w:eastAsia="Times New Roman" w:hAnsi="Times New Roman" w:cs="Times New Roman"/>
          <w:b/>
          <w:smallCaps/>
          <w:snapToGrid w:val="0"/>
        </w:rPr>
        <w:t>6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.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ab/>
        <w:t>public comment</w:t>
      </w:r>
    </w:p>
    <w:p w14:paraId="07744859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b/>
          <w:snapToGrid w:val="0"/>
        </w:rPr>
        <w:t>7.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adjournment</w:t>
      </w:r>
      <w:r w:rsidRPr="00555054">
        <w:rPr>
          <w:rFonts w:ascii="Times New Roman" w:eastAsia="Times New Roman" w:hAnsi="Times New Roman" w:cs="Times New Roman"/>
          <w:snapToGrid w:val="0"/>
        </w:rPr>
        <w:tab/>
      </w:r>
    </w:p>
    <w:p w14:paraId="13083016" w14:textId="77777777" w:rsidR="005322A8" w:rsidRPr="00555054" w:rsidRDefault="005322A8" w:rsidP="005322A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napToGrid w:val="0"/>
        </w:rPr>
        <w:tab/>
      </w:r>
    </w:p>
    <w:p w14:paraId="3C2986D9" w14:textId="02ECC742" w:rsidR="005322A8" w:rsidRPr="00555054" w:rsidRDefault="005322A8" w:rsidP="005322A8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napToGrid w:val="0"/>
        </w:rPr>
      </w:pPr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the next planning board meeting is on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tuesday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42582A">
        <w:rPr>
          <w:rFonts w:ascii="Times New Roman" w:eastAsia="Times New Roman" w:hAnsi="Times New Roman" w:cs="Times New Roman"/>
          <w:smallCaps/>
          <w:snapToGrid w:val="0"/>
        </w:rPr>
        <w:t>NOVEMBER 10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, 2020</w:t>
      </w:r>
    </w:p>
    <w:p w14:paraId="3258EB56" w14:textId="162B903F" w:rsidR="005322A8" w:rsidRPr="0042582A" w:rsidRDefault="005322A8" w:rsidP="0042582A">
      <w:pPr>
        <w:widowControl w:val="0"/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the next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hpc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 meeting is on </w:t>
      </w:r>
      <w:proofErr w:type="spellStart"/>
      <w:r w:rsidRPr="00555054">
        <w:rPr>
          <w:rFonts w:ascii="Times New Roman" w:eastAsia="Times New Roman" w:hAnsi="Times New Roman" w:cs="Times New Roman"/>
          <w:smallCaps/>
          <w:snapToGrid w:val="0"/>
        </w:rPr>
        <w:t>wednesday</w:t>
      </w:r>
      <w:proofErr w:type="spellEnd"/>
      <w:r w:rsidRPr="00555054">
        <w:rPr>
          <w:rFonts w:ascii="Times New Roman" w:eastAsia="Times New Roman" w:hAnsi="Times New Roman" w:cs="Times New Roman"/>
          <w:smallCaps/>
          <w:snapToGrid w:val="0"/>
        </w:rPr>
        <w:t xml:space="preserve">, </w:t>
      </w:r>
      <w:r w:rsidR="0042582A">
        <w:rPr>
          <w:rFonts w:ascii="Times New Roman" w:eastAsia="Times New Roman" w:hAnsi="Times New Roman" w:cs="Times New Roman"/>
          <w:smallCaps/>
          <w:snapToGrid w:val="0"/>
        </w:rPr>
        <w:t>NOVE</w:t>
      </w:r>
      <w:r>
        <w:rPr>
          <w:rFonts w:ascii="Times New Roman" w:eastAsia="Times New Roman" w:hAnsi="Times New Roman" w:cs="Times New Roman"/>
          <w:smallCaps/>
          <w:snapToGrid w:val="0"/>
        </w:rPr>
        <w:t>MBER 1</w:t>
      </w:r>
      <w:r w:rsidR="0042582A">
        <w:rPr>
          <w:rFonts w:ascii="Times New Roman" w:eastAsia="Times New Roman" w:hAnsi="Times New Roman" w:cs="Times New Roman"/>
          <w:smallCaps/>
          <w:snapToGrid w:val="0"/>
        </w:rPr>
        <w:t>8</w:t>
      </w:r>
      <w:r w:rsidRPr="00555054">
        <w:rPr>
          <w:rFonts w:ascii="Times New Roman" w:eastAsia="Times New Roman" w:hAnsi="Times New Roman" w:cs="Times New Roman"/>
          <w:smallCaps/>
          <w:snapToGrid w:val="0"/>
        </w:rPr>
        <w:t>, 2020</w:t>
      </w:r>
    </w:p>
    <w:sectPr w:rsidR="005322A8" w:rsidRPr="0042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A8"/>
    <w:rsid w:val="00044B85"/>
    <w:rsid w:val="0042582A"/>
    <w:rsid w:val="005322A8"/>
    <w:rsid w:val="00D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67A4"/>
  <w15:chartTrackingRefBased/>
  <w15:docId w15:val="{B309AAFE-25AB-4389-990E-655277AF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3</cp:revision>
  <dcterms:created xsi:type="dcterms:W3CDTF">2020-10-16T13:50:00Z</dcterms:created>
  <dcterms:modified xsi:type="dcterms:W3CDTF">2020-10-16T14:38:00Z</dcterms:modified>
</cp:coreProperties>
</file>